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149" w:rsidRPr="00E25435" w:rsidRDefault="00FD5149" w:rsidP="00FD5149">
      <w:pPr>
        <w:bidi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قانون مربوط به قرارداد وین درباره روابط سیاسی</w:t>
      </w:r>
    </w:p>
    <w:p w:rsidR="000E6A97" w:rsidRPr="00E25435" w:rsidRDefault="00FD5149" w:rsidP="00FD5149">
      <w:pPr>
        <w:bidi/>
        <w:rPr>
          <w:b/>
          <w:bCs/>
          <w:sz w:val="32"/>
          <w:szCs w:val="32"/>
        </w:rPr>
      </w:pP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‌قانون مربوط به قرارداد وین درباره روابط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سیاسی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‌مصوب 1343.7.21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واحده - قرارداد وین درباره روابط سیاسی که در تاریخ هیجدهم آوریل 1961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مطابق با 29 فروردین 1340 در شهر وین به امضای نماینده‌مختار دولت شاهنشاهی رسیده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 مشتمل بر 53 ماده و دو پروتکل می‌باشد تصویب و به دولت اجازه داده می‌شود اسناد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تصویب آن را مبادله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‌قانون بالا مشتمل بر یک ماده و متن قرارداد ضمیمه آن که در تاریخ دوشنبه بیست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پنجم خرداد ماه 1343 به تصویب مجلس سنا رسیده بود در جلسه‌روز سه شنبه 21 مهر ماه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1343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به تصویب مجلس شورای ملی رسید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‌نایب رییس مجلس شورای ملی - دکتر خطیبی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[z]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قرارداد وین درباره روابط سیاسی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‌دول عاقد این قرارداد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‌با تذکار این معنی که همه مردم کشورها از دیر باز قائل به نظامات خاصی در مورد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نمایندگان سیاسی می‌باشند با معرفت به مقاصد و اصول منشور ملل‌متحد درباره تساوی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مطلق دولتها و حفظ صلح و امنیت بین‌المللی و توسعه روابط دوستانه بین ملتها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‌با اعتقاد به این که یک قرارداد بین‌المللی درباره روابط و مزایا و مصونیتهای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نمایندگان سیاسی در بهبود مناسبات دوستانه بین کشورها هر چند طرز و‌اساس حکومت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اصول اجتماعی آنها تفاوتهایی با یکدیگر داشته باشند مؤثر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‌با اذعان به این که منظور از مزایا و مصونیتهای مذکور در فوق منتفع ساختن افراد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نیست و بلکه مراد تأمین حسن اجراء وظائف هیئتهای سیاسی به‌عنوان نمایندگان دولتها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می‌باشد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‌با تأکید این نکته که در مورد مسائلی که ضمن مقررات این قرارداد صریحاً تعیین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تکلیف نشده است قواعد عرف و عادت حقوق بین‌الملل همچنان حاکم‌خواهد بود نسبت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موارد زیر توافق نمودند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اول - در این قرارداد معانی اصطلاحات زیر به شرحی خواهد بود که در پایین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تصریح شده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اصطلاح (‌رییس مأموریت) یعنی شخصی که از طرف کشور فرستنده مأمور انجام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وظیفه در این سمت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اصطلاح (‌اعضاء مأموریت) یعنی رییس مأموریت و کارمندان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 - اصطلاح (‌کارمندان مأموریت) یعنی (‌کارمندان سیاسی)(‌کارمندان اداری و فنی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)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>(‌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خدمه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).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 - اصطلاح (‌مأمور سیاسی) یعنی آن دسته از کارمندان مأموریت که دارای سمت سیاسی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>(‌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دیپلمات) می‌باشند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ه - اصطلاح (‌کارمندان سیاسی) یعنی رییس مأموریت یا یکی از کارمندان سیاسی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‌و - اصطلاح (‌مأمور اداری و فنی) یعنی آن دسته از کارمندان مأموریت که به امور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اداری و فنی مأموریت اشتغال دارند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‌ز - اصطلاح (‌خدمه) یعنی آن دسته از کارکنان مأموریت که به امور خانگی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اشتغال دارند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ح - اصطلاح (‌خدمتکار شخصی) یعنی کسانی که خادم یکی از اعضاء مأموریت بوده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مستخدم کشور فرستنده نمی‌باشند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ط - اصطلاح (‌اماکن مأموریت) یعنی ابنیه و یا قسمتهایی از ابنیه و زمین متصل به آن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که مالک آن هر که باشد برای انجام مقاصد مأموریت از جمله برای‌محل اقامت رییس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مأموریت مورد استفاده قرار می‌گیرد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‌ماده دوم - استقرار روابط سیاسی بین کشورها و اعزام هیأتهای سیاسی دائم با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رضایت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متقابل انجام می‌گیرد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سوم - 1 - وظایف یک مأموریت سیاسی بالاخص عبارت است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نمایندگی کشور فرستنده نزد کشور پذیرنده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حفظ منافع کشور فرستنده و اتباع آن در کشور پذیرنده تا حدودی که در حقوق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بین‌الملل مورد قبول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 - مذاکره با حکومت کشور پذیرنده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 - استحضار از اوضاع و سیر وقایع در کشور پذیرنده با استفاده از تمام وسائل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مشروع و گزارش آن به حکومت کشور فرستنده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ه - بسط روابط دوستانه و توسعه روابط اقتصادی و فرهنگی و علمی بین کشور فرستنده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هیچیک از مقررات این قرارداد نباید طوری تفسیر شود که مانع از انجام وظایف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کنونی به وسیله یک مأموریت سیاسی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چهارم - 1 - کشور فرستنده باید اطمینان حاصل کند که برای شخص نامزد شده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عنوان رییس مأموریت از طرف کشور پذیرنده پذیرش داده شده‌است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 ملزم نیست دلائل امتناع خود را از صدور پذیرش به اطلاع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فرستنده برساند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پنجم - 1 - کشور فرستنده می‌تواند پس از اعلام رسمی به کشورهای ذینفع یک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رییس مأموریت را برای نمایندگی خود نزد چند کشور و همچنین‌یکی از کارمندان سیاسی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خود را جهت انجام وظایف مربوطه نزد کشورهای متعدد بگمارد مگر آنکه یکی از آن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کشورها صریحاً با این امر مخالفت ورزد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فرستنده در صورتی که نمایندگی خود را نزد یک یا چند کشور به یک رییس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مأموریت محول کند می‌تواند در هر یک از کشورهایی که رییس‌مأموریت در آنجا </w:t>
      </w:r>
      <w:bookmarkStart w:id="0" w:name="_GoBack"/>
      <w:bookmarkEnd w:id="0"/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اقامت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دائم ندارد یک مأموریت سیاسی زیر نظر یک کاردار موقت تأسیس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یک رییس مأموریت با یک کارمند سیاسی مأموریت می‌تواند عهده‌دار نمایندگی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فرستنده نزد هر سازمان بین‌المللی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ششم - چند کشور می‌توانند در آن واحد یک نفر را به عنوان رییس مأموریت نزد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دیگری تعیین نمایند مگر آنکه کشور پذیرنده مخالف این‌امر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هفتم - 1 - کشور فرستنده با توجه به مقررات مواد 5 و 8 و 9 و 11 در انتخاب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کارمندان مأموریت آزاد است. کشور پذیرنده می‌تواند نام‌وابسته‌های نظامی و دریایی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یا هوایی را قبلاً برای تصویب بخواهد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هشتم - 1 - کارمندان سیاسی مأموریت علی‌الاصول تابعیت کشور فرستنده را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خواهند 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کارمندان سیاسی مأموریت را نمی‌توان جز با رضایت کشور پذیرنده از میان اتباع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آن کشور انتخاب کرد. کشور پذیرنده می‌تواند در هر موقع رضایت‌خود را پس بگیرد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 می‌تواند همین حق را در مورد اتباع دولت ثالثی که تابعیت دولت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فرستنده را ندارند برای خود حفظ کند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نهم - 1 - کشور پذیرنده می‌تواند هر آن و بی‌آنکه الزامی به توجیه تصمیم خود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داشته باشد به کشور فرستنده اطلاع دهد که رییس یا هر یک از‌اعضاء سیاسی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>(‌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شخص نامطلوب) است و یا آنکه هر کارمند دیگر مأموریت قابل قبول نیست در این صورت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فرستنده آن شخص را بر‌حسب مورد فرا خواهد خواند و یا به خدمت وی در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پایان خواهد داد شخصی را می‌توان قبل از ورود به خاک کشور پذیرنده (‌نامطلوب)‌یا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(‌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غیر‌قابل قبول) اعلام نمود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اگر کشور فرستنده از انجام تعهدات ناشی از بند اول این ماده امتناع ورزد و یا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این تعهدات را در ظرف مهلتی معقول انجام ندهد کشور پذیرنده‌می‌تواند از شناختن شخص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مورد بحث به سمت عضو مأموریت خودداری کند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دهم - مراتب زیر به وزارت امور خارجه کشور پذیرنده یا به وزارتخانه دیگری که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مقرر شده باشد اعلام خواهد گشت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انتصاب اعضاء مأموریت و ورود یا عزیمت قطعی و یا خاتمه مأموریت آنان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ورود و عزیمت قطعی شخصی که از افراد خانواده یکی از اعضاء مأموریت است و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صورت لزوم اعلام این که شخصی در شمار افراد خانواده‌یکی از اعضاء مأموریت در آمده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 یا از آن خارج شده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 - ورود و عزیمت قطعی خدمتکاران شخصی که در خدمت اشخاص مورد نظر بند الف این ماده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می‌باشند و در صورت لزوم اعلام این که این‌خدمتکاران خدمت اشخاص فوق‌الذکر را ترک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می‌نمایند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 - استخدام اشخاص مقیم کشور پذیرنده به عنوان اعضاء مأموریت یا خدمتکاران شخصی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که از مزایا و مصونیتها برخوردارند و بر کناری آنان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هر بار که ممکن باشد ورود و عزیمت قطعی اشخاص نیز باید قبلاً اعلام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یازدهم - 1 - در صورت عدم توافق صریح نسبت به تعداد افراد مأموریت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پذیرنده می‌تواند خواستار شود که تعداد این افراد با توجه به‌مقتضیات و اوضاع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 با توجه به نیازمندیهای مأموریت از حدودی که خود معقول و متعارف تلقی می‌کند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تجاوز ننماید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 همچنین می‌تواند در همان حدود و بودن تبعیض از پذیرفتن نوع معینی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از کارمندان خودداری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دوازدهم - کشور فرستنده نباید قبل از تحصیل موافقت صریح و قبلی کشور پذیرنده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در محلی غیر از محل استقرار مأموریت دفتر دیگری متعلق به‌مأموریت برقرار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سیزدهم - 1 - تاریخ شروع و عهده‌دار شدن وظایف رییس مأموریت در کشور پذیرنده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از زمانی تلقی می‌گردد که استوارنامه خود را تقدیم می‌کند یا‌ورود خود را ضمن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ارسال رونوشت استوارنامه به وزارت امور خارجه کشور پذیرنده یا هر وزارتخانه دیگری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که مقرر است با در نظر گرفتن رویه موجود‌در کشور پذیرنده که باید به نحو یکنواختی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اعمال شود اعلام می‌نماید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تقدیم ترتیب استوارنامه یا تسلیم رونوشت آن با توجه به تاریخ روز و ساعت ورود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رییس مأموریت تعیین می‌گردد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چهاردهم - 1 - رؤسای مأموریت به سه طبقه به شرح زیر تقسیم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سفیران کشورها و نمایندگان پاپ (‌نونس) که نزد رؤسای کشورها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می‌یابند و سایر رؤسای مأموریت که هم مقام آنان می‌باشند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فرستادگان و وزیران مختار کشورها و نمایندگان پاپ (‌انترنونس) که نزد رؤسای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کشورها مأموریت می‌یابند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 - کاردارها که نزد وزرای امور خارجه مأموریت می‌یابند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جز از نظر تقدم در حضور و تشریفات هیچگونه فرقی بین رؤسای مأموریتها از لحاظ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طبقه وجود نخواهد 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پانزدهم - کشورها درباره طبقه رؤسای مأموریت خود با یکدیگر توافق خواهند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شانزدهم - 1 - حق تقدم رؤسای مأموریت در هر طبقه بر حسب روز و ساعتی که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وظایف خود را به موجب ماده 13 آغاز می‌کنند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تغییرات منظور شده در استوارنامه یک رییس مأموریت تا آنجا که طبقه او را عوض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نکند تأثیری در ترتیب تقدم او نخواهد 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مفاد این ماده مخل رسومی که نسبت به حق تقدم نماینده پاپ مورد قبول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پذیرنده واقع شده یا در آینده خواهد شد نخواهد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هفدهم - رییس مأموریت ترتیب تقدم کارمندان سیاسی مأموریت را به وزارت امور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خارجه یا هر وزارتخانه دیگر که مقرر است اطلاع خواهد داد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هیجدهم - در هر کشوری تشریفات مربوط به پذیرفتن رؤسای مأموریت باید در مورد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هر طبقه یکسان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نوزدهم - 1 - هر گاه پست ریاست مأموریت بدون تصدی بوده یا رییس مأموریت قادر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به انجام وظایف خود نباشد یک کاردار موقت به عنوان‌رییس مأموریت موقتاً انجام وظیفه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خواهد کرد. نام کاردار موقت به وسیله رییس مأموریت و در صورتی که رییس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معذور باشد از طرف وزارت‌امور خارجه کشور فرستنده به وزارت امور خارجه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پذیرنده یا به هر وزارتخانه دیگری که مقرر است اعلام خواهد گشت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صورتی که هیچیک از کارمندان سیاسی مأموریت در کشور پذیرنده حضور نداشته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باشد یکی از کارمندان اداری و فنی می‌تواند از طرف کشور‌فرستنده با رضایت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پذیرنده امور جاری اداری مأموریت را عهده‌دار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بیستم - مأموریت و رییس آن حق دارد پرچم و علامت کشور فرستنده را در امکنه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از جمله در محل اقامت رییس مأموریت و بر روی وسائط نقلیه‌خود برافرازند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 و یکم - 1 - کشور پذیرنده باید در حدود قوانین خود موجبات تسهیل تملیک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فرستنده را در اماکن مورد احتیاج مأموریت در خاک‌کشور خود فراهم کند و یا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تحصیل این اماکن از طریق دیگر به کشور فرستنده یاری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 همچنین در صورت لزوم باید مأموریت را در تهیه مسکن مناسب برای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کارمندان خودیاری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 دوم - 1 - اماکن مأموریت مصونیت دارند و مأمورین کشور پذیرنده جز با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رضایت رییس مأموریت حق ورود به این اماکن را نخواهند‌داشت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 وظیفه خاص دارد کلیه تدابیر لازم را به منظور این که اماکن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مأموریت مورد تجاوز و خسارت قرار نگرفته و آرامش و شئون آن متزلزل‌نگردد اتخاذ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اماکن مأموریت و اسباب و اثاث و اشیاء دیگر موجود در آن و همچنین وسائل نقلیه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مأموریت مصون از تفتیش و مصادره و توقیف و یا اقدامات‌اجرایی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 و سوم - 1 - کشور فرستنده و رییس مأموریت بابت اماکن مأموریت که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مالکیت یا اجاره خود دارد از پرداخت هر نوع مالیات و عوارض‌ملی منطقه‌ای یا شهری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معاف خواهد بود مگر آنکه دریافت این مالیاتها یا عوارض در ازاء انجام خدمات خاص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صورتی که طبق قوانین کشور پذیرنده پرداخت این مالیاتها و عوارض به عهده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شخصی باشد که با کشور فرستنده یا با رییس مأموریت معامله‌می‌کند معافیت مالیاتی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موضوع این ماده منتفی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 و چهارم - بایگانی و اسناد مأموریت در هر زمان و در هر مکان از تعرض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مصون خواهند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 و پنجم - کشور پذیرنده کلیه تسهیلات لازم را برای انجام وظایف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فراهم خواهد نمود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‌ماده بیست و ششم - کشور پذیرنده آزادی رفت و آمد و مسافرت تمام اعضای مأموریت را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قلمرو خود با رعایت قوانین و مقررات مربوط درباره‌مناطقی که ورود بدان از لحاظ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امنیت ملی ممنوع بوده و یا تابع مقررات خاصی است تأمین می‌نماید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 و هفتم - 1 - کشور پذیرنده آزادی ارتباطات مأموریت را به منظورهای رسمی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اجازه داده و حمایت خواهد نمود. مأموریت می‌تواند برای‌تماس با حکومت و سایر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مأموریتها و کنسولگریهای کشور فرستنده در هر جا از تمام وسائل ارتباطی لازم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جمله پیک سیاسی و پیامهای (‌کد) و رمز‌استفاده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‌معهذا مأموریت نمی‌تواند جز با رضایت کشور پذیرنده دستگاه فرستنده رادیویی نصب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نموده و مورد استفاده قرار دهد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مکاتبات رسمی مأموریت مصون است. اصطلاح (‌مکاتبات رسمی) شامل تمام مکاتبات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مربوط به مأموریت و انجام وظایف آن می‌باشد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کیسه سیاسی نباید باز شده یا توقیف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4 -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بسته‌های جزء کیسه سیاسی؟ باید دارای علامت خارجی مشهود و مشخص کیفت آن بوده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فقط حاوی اسناد سیاسی یا اشیاء مورد استعمال رسمی‌باشد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5 -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پیک سیاسی که باید دارای مدرک رسمی حاکی از سمت وی و تعداد بسته‌های جزء کیسه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سیاسی باشد در اجرای وظایف خود از حمایت کشور‌پذیرنده برخوردار خواهد بود. شخص پیک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مصونیت داشته و به هیچ عنوان بازداشت یا زندانی نخواهد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6 -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فرستنده یا مأموریت می‌تواند پیک‌های سیاسی مخصوص منصوب نماید و در این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صورت مقررات بند 5 این ماده و مصونیتهای مندرج در آن‌فقط تا زمانی که پیک مزبور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کیسه سیاسی خود را به مقصد می‌رساند جاری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7 -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کیسه سیاسی را می‌توان به فرمانده یک هواپیمای بازرگانی که باید در یک محل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ورودی مجاز فرود آید سپرد. فرمانده مزبور که پیک سیاسی تلقی‌نخواهد شد باید دارای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مدرک رسمی حاکی از تعداد بسته‌های جزء کیسه سیاسی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‌مأموریت می‌تواند یکی از اعضاء خود را برای دریافت مستقیم و آزادانه کیسه سیاسی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از شخص فرمانده هواپیما اعزام دارد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 و هشتم - عواید و کارمزد دریافتی از طرف مأموریت بابت انجام وظائف رسمی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از پرداخت کلیه مالیاتها و عوارض معاف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بیست و نهم - شخص مأمور سیاسی مصون است و نمی‌توان او را به هیچ عنوان مورد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توقیف یا بازداشت قرارداد. کشور پذیرنده با وی رفتار‌محترمانه‌ای که در شأن او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خواهد داشت و اقدامات لازم را برای ممانعت از وارد آمدن لطمه به شخص و آزادی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حیثیت او اتخاذ خواهد کرد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سی‌ام - 1 - محل اقامت خصوص مأمور سیاسی مانند اماکن مأموریت مصون و مورد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حمایت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اسناد و مکاتبات و همچنین با رعایت بند 3 ماده 31 اموال مأمور سیاسی مصون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یکم - 1 - مأمور سیاسی در کشور پذیرنده از مصونیت تعقیب جزایی برخوردار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است و از مصونیت دعاوی مدنی و اداری نیز بهره‌مند‌خواهد بود مگر در موارد زیر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دعوی راجع به مال غیر منقول خصوصی واقع در قلمرو کشور پذیرنده مگر آنکه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مأمور سیاسی مال را به نمایندگی کشور فرستنده و برای مقاصد‌مأموریت در تصرف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داشته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دعوی راجع به ماترکی که در آن مأمور سیاسی به طور خصوصی و نه به نام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فرستنده وصی و امین ترکه و وارث یا موصی‌له واقع شده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 - دعوی راجع به فعالیت‌های حرفه‌ای یا تجاری از هر نوع که مأمور سیاسی در خاک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 و خارج از وظایف رسمی خود به آن اشتغال دارد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 سیاسی مجبور به ادای شهادت نیست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علیه مأمور سیاسی مبادرت به هیچ گونه عملیات اجرایی نخواهد شد جز در موارد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مذکور در بندهای الف ب و ج قسمت اول این ماده و به شرط‌آنکه این عملیات اجرایی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مصونیت شخص یا محل اقامت او لطمه‌ای وارد نیاورد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4 -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مصونیت قضایی مأمور سیاسی در کشور پذیرنده او را از تعقیب قضایی کشور فرستنده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معاف نخواهد 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دوم - 1 - دولت فرستنده می‌تواند انصراف خود را از مصونیت قضایی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نمایندگان سیاسی و اشخاصی که بر طبق ماده 37 از مصونیت‌برخوردار می‌شوند اعلام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انصراف باید همیشه صریح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صورت طرح دعوی از طرف یک نماینده سیاسی یا شخصی که بر طبق ماده 37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مصونیت قضایی بهره‌مند است توسل او به مصونیت قضایی‌نسبت به هر گونه دعوای متقابل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که مستقیماً مربوط به دعوای اصلی باشد پذیرفته نخواهد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4 -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انصراف از مصونیت قضایی در برابر یک دعوای مدنی یا اداری متضمن انصراف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مصونیت نسبت به اقدامات اجرایی مربوط به حکم محکمه‌نخواهد بود برای این امر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یک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انصراف جداگانه لازم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سوم - 1 - مأمور سیاسی با رعایت بند 3 این ماده در مورد خدمات انجام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شده برای کشور فرستنده از مقررات بیمه‌های اجتماعی که ممکن‌است در کشور پذیرنده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لازم‌الاجرا باشد معاف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معافیت مندرج در بند 1 این ماده نیز شامل خدمتکاران شخصی که در خدمت انحصاری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 سیاسی می‌باشد می‌گردد مشروط بر آنکه این‌خدمتکاران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تبعه کشور پذیرنده نبوده یا در آن اقامت دائم داشته باشند و</w:t>
      </w:r>
      <w:proofErr w:type="gramStart"/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proofErr w:type="gramEnd"/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مقررات بیمه‌های اجتماعی کشور فرستنده یا کشور ثالث در مورد آنان اعمال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 سیاسی باید در مورد اشخاصی که در خدمت او هستند و مشمول معافیت مندرج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بند 2 این ماده نمی‌باشند تکالیف ناشی از مقررات‌بیمه‌های اجتماعی کشور پذیرنده را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که به کارفرما تحمیل می‌شود رعایت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4 -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معافیت مذکور در بندهای 1 و 2 این ماده مانع از قبول بالاختیار و استفاده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بیمه اجتماعی کشور پذیرنده تا حدودی که مورد قبول این کشور باشد‌نخواهد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5 -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مقررات این ماده مخل قراردادهای دو جانبه و چند جانبه که در گذشته راجع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بیمه‌های اجتماعی منعقد شده نبوده و مانع از انعقاد چنین‌قراردادهایی در آینده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چهارم - مأمور سیاسی از پرداخت کلیه عوارض شخصی یا مالی یا مملکتی یا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منطقه‌ای یا شهری جز در موارد زیر معاف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مالیاتهای غیر مستقیم که معمولاً جزء قیمت کالا یا خدمت محسوب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مالیاتها و عوارض اموال غیر منقول خصوصی واقع در قلمرو کشور پذیرنده جز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مواردی که مأمور سیاسی مال را به نمایندگی کشور فرستنده و‌برای مقاصد مأموریت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تصرف داشته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 - مالیات بر ارث که از طرف کشور پذیرنده دریافت می‌گردد با رعایت مفاد بند 4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ماده 39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 - مالیات و عوارض مأخوذه از درآمدهای شخصی حاصل در کشور پذیرنده و همچنین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مالیات بر سرمایه‌های به کارافتاده در بنگاههای تجارتی آن‌کشور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ه - مالیات و عوارضی که در برابر انجام خدمات خاص وصول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‌و - هزینه‌های ثبت و دادرسی رهن و تمبر در مورد اموال غیر منقول با رعایت مفاد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ماده 23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پنجم - کشور پذیرنده مأمورین سیاسی را از انجام خدمات شخصی و خدمات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عمومی به هر صورت و شکل و الزامات نظامی از قبیل‌مصادره و بیگاری و اسکان افراد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نظامی معاف خواهد 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ششم - 1 - کشور پذیرنده طبق قوانین و مقرراتی که ممکن است وضع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ورود اشیاء زیر را با معافیت از حقوق گمرکی و عوارض و‌سایر هزینه‌های فرعی جز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مخارج انبارداری و باربری و هزینه‌های ناشی از خدمات مشابه اجازه خواهد داد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اشیاء مورد استفاده رسمی 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اشیاء مورد استفاده شخص مأمور سیاسی یا بستگان او که اهل خانه او هستند و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جمله اثاثیه‌ای که برای منزل خود لازم دارد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توشه شخصی مأمور سیاسی از تفتیش معاف است مگر این که دلایل جدی دال بر وجود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اشیایی در آن که مشمول معافیتهای مندرج در بند 1 این‌ماده نیست در دست بوده و یا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ورود و صدور آن اشیاء به موجب قوانین یا مقررات قرنطینه کشور پذیرنده ممنوع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در چنین صورتی تفتیش جز در‌حضور مأمور سیاسی یا نماینده مجاز او صورت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نخواهد گرفت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هفتم - 1 - بستگان مأمور سیاسی که اهل خانه او هستند به شرط آنکه تبعه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 نباشند از مزایا و مصونیتهای مندرج در مواد 29‌تا 36 برخوردار خواهند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کارمندان اداری و فنی مأموریت و همچنین بستگان آنها که اقل خانه آنها هستند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شرط آنکه تبعه کشور پذیرنده یا مقیم دائم آن کشور نباشند از‌مزایا و مصونیتهای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مندرج در مواد 29 تا 35 بهره‌مند خواهند بود ولی مصونیت از صلاحیت مقامات دولت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پذیرنده در امور مدنی و اداری موضوع بند‌اول ماده 31 شامل اعمال خارج از وظایف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آنها نخواهد شد. اشخاص مذکور همچنین از مزایای مندرج در بند الف ماده 36 در موارد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اشیایی که برای‌منزل خود وارد می‌کنند استفاده خواهند نمود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خدمه مأموریت به شرط آنکه تبعه کشور پذیرنده یا مقیم دائم آن کشور نباشند نسبت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به اعمال ناشی از اجرای وظائف خود مصونیت داشته و از‌پرداخت مالیات و عوارض بابت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مزدی که در قبال انجام کار دریافت می‌دارند معاف می‌باشند و همچنین از معافیت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مذکور در ماده 33 استفاده خواهند‌نمود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4 -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خدمتکاران شخصی اعضاء مأموریت که تبعه کشور پذیرنده یا مقیم دائم آن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نیستند از پرداخت مالیات و عوارض بابت حقوقی که در قبال‌انجام وظیفه دریافت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می‌دارند معاف خواهند بود. استفاده آنان از مزایا و مصونیتهای دیگر فقط در حدودی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که مورد قبول کشور پذیرنده باشد خواهد بود.‌معهذا کشور پذیرنده نباید حق حاکمیت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خود را در مورد این اشخاص طوری اعمال نماید که به نحو بی‌تناسبی مانع انجام وظائف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مأموریت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هشتم - 1 - مأمور سیاسی که تبعه کشور پذیرنده و یا مقیم دائم آن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می‌باشند فقط در مورد اعمال رسمی مربوط به وظایف خود از‌مصونیت قضایی و مصونیت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تعرض بهره‌مند خواهند بود مگر آنکه کشور پذیرنده مزایا و مصونیتهای بیشتری به او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اعطاء کرده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سایر کارمندان مأموریت و خدمتکاران شخصی که تبعه کشور پذیرنده یا مقیم دائم آن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می‌باشند فقط تا حدودی که مورد قبول کشور پذیرنده‌باشد از مزایا و مصونیتها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برخوردار خواهند بود. معهذا کشور پذیرنده نباید حق حاکمیت خود را در مورد این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اشخاص طوری اعمال نماید که به نحو بی‌تناسبی مانع انجام وظائف مأموریت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سی و نهم - 1 - اشخاصی که در استفاده از مصونیتها و مزایا ذیحق می‌باشند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مجرد ورود به قلمرو کشور پذیرنده برای تصدی مأموریت خود از‌این مصونیتها و مزایا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بهره‌مند می‌شوند و اگر قبلاً در قلمرو آن کشور باشند استفاده از این مزایا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مصونیتها از تاریخی است که انتصاب آنها به وزارت‌امور خارجه یا هر وزارتخانه دیگر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پذیرنده که مقرر است اعلام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وقتی که مأموریت شخص بهره‌مند از مزایا و مصونیتها خاتمه یابد این مزایا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مصونیتها معمولاً در موقع ترک خاک کشور پذیرنده یا در انقضای‌موعد مناسبی که برای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انجام این منظور به وی اعطا می‌شود قطع می‌گردد. لیکن این مزایا و مصونیتها حتی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صورت وجود اختلاف مسلحانه تا این‌مواعد ادامه خواهد 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‌معهذا مصونیت نسبت به اعمالی که شخص بهره‌مند در اجرای وظایف خود به سمت عضو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مأموریت انجام داده باقی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صورت فوت یکی از اعضاء مأموریت اعضاء خانواده او از مزایا و مصونیتها تا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انقضای مهلت مناسبی که برای ترک کشور پذیرنده به آنها اعطا‌می‌گردد کمافی‌السابق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بهره‌مند خواهند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4 -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صورت فوت یک عضو مأموریت که تبعه کشور پذیرنده یا مقیم دائم در آن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نمی‌باشد و یا در صورت فوت یکی از بستگان او که اهل خانه‌او هستند کشور پذیرنده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خروج اموال منقول متوفی را اجازه می‌دهد به استثنای اموالی که در کشور پذیرنده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تحصیل شده و در موقع فوت ممنوع‌الصدور‌باشد. از اموال منقول که وجود آن در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پذیرنده صرفاً به سبب حضور متوفی در آنجا به سمت عضو مأموریت یا یکی از بستگان عضو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مأموریت‌بوده مالیات بر ارث اخذ نمی‌گردد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چهلم - 1 - موقعی که مأمور سیاسی به قصد عزیمت یا بازگشت به محل مأموریت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یا برای مراجعت به وطن از خاک کشور ثالثی که در صورت‌لزوم روادید صادر نموده عبور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می‌کند یا در آنجا حضور دارد کشور ثالثی که در صورت لزوم روادید صادر نموده عبور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می‌کند یا در آنجا حضور دارد‌کشور ثالث او را از تعرض مصون داشته و مشمول کلیه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مصونیتهایی که برای عبور یا بازگشت وی ضرورت دارد خواهد نمود. همین مقررات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طرف‌کشور ثالث در مورد اعضای خانواده مأمور که از مزایا و مصونیتها بهره‌مندند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همراه مأمور سیاسی یا جداگانه برای پیوستن به او با مراجعت به وطن‌مسافرت می‌کنند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اعمال 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کشورهای ثالث نباید در شرایط مشابه به آنچه در بند اول این ماده مقرر است عبور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کارمندان اداری و فنی با خدمه مأموریت و افراد خانواده آنها را از‌قلمرو خود دچار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اشکال سازد</w:t>
      </w:r>
      <w:proofErr w:type="gramStart"/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proofErr w:type="gramEnd"/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کشورهای ثالث نسبت به مکاتبات و سایر وسایل ارتباطیه رسمی از جمله پیامهای کد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 رمز که از خاک آنها می‌گذرد همان آزادی و حمایتی را اعطاء‌خواهند کرد که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پذیرنده در این باره مرعی می‌دارد. نسبت به پیک‌های سیاسی که در صورت لزوم روادید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تحصیل کرده‌اند و نیز نسبت به کیسه‌های‌سیاسی عبوری همان مصونیت از تعرض و حمایتی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را که کشور پذیرنده ملزم به رعایت است اعطاء خواهد کرد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4 -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تکالیف کشورهای ثالث بر طبق بندهای 1 و 2 و 3 این ماده نسبت به اشخاص مذکور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این بندها و وسایل ارتباطیه رسمی و کیسه‌های سیاسی نیز‌که به علت (‌فورس‌ماژور)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قلمرو کشور ثالث می‌باشد مجزا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 و یکم - 1 - کلیه اشخاصی که از مزایا و مصونیتها بهره‌مند می‌باشند بدون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آنکه به مزایا و مصونیت‌های آنان لطمه‌ای وارد آید مکلفند قوانین‌و مقررات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پذیرنده را محترم شمرده و از مداخله در امور داخلی آن کشور خودداری نمایند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کلیه امور رسمی که برای اقدام و مذاکره با کشور پذیرنده از طرف کشور فرستنده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به عهده مأموریت گذاشته شده باید از طریق وزارت امور خارجه‌کشور پذیرنده یا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وسیله آن و یا هر وزارتخانه دیگری که مقرر است انجام گیرد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3 -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اماکن مأموریت طوری مورد استفاده قرار نخواهد گرفت که با وظایف مأموریت مندرج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این قرارداد یا در سایر قواعد حقوق بین‌الملل عمومی و یا‌در قراردادهای معتبری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بین کشور فرستنده و کشور پذیرنده مغایر 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‌ماده چهل و دوم - مأمور سیاسی در کشور پذیرنده فعالیت حرفه‌ای یا تجارتی به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قصد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انتفاع شخصی نخواهد 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 و سوم - مأموریت مأمور سیاسی از جمله در موارد زیر پایان می‌پذیرد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موقعی که کشور فرستنده خاتمه مأموریت سیاسی را به کشور پذیرنده اطلاع دهد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وقتی که کشور پذیرنده طبق بند 2 از ماده 9 به کشور فرستنده اطلاع می‌دهد که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شناختن مأمور سیاسی به عنوان عضو مأموریت خودداری‌می‌کند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 و چهارم - کشور پذیرنده وظیفه دارد حتی در صورت وجود اختلاف مسلحانه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تسهیلات لازم را فراهم آورد تا اشخاص بهره‌مند از مزایا و‌مصونیتها بجز اتباع خود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 نیز افراد خانواده آن‌ها بدون توجه به تابعیت آنها بتوانند در اولین فرصت خاک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را ترک گویند. کشور مزبور بخصوص‌باید در صورت احتیاج وسایل نقلیه مورد لزوم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را برای خود و اموالشان در اختیار آنان بگذارد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 و پنجم - در صورت قطع روابط سیاسی بین دو کشور و یا زمانی که مأموریت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طور قطعی یا موقتی خاتمه یافته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کشور پذیرنده موظف است حتی در صورت وجود اختلاف مسلحانه اماکن مأموریت و هم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چنین اموال و بایگانی آن را محترم شمرده و حمایت‌نماید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کشور فرستنده می‌تواند حفاظت اماکن مأموریت را با اموالی که در آن قرار دارد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هم چنین حفاظت بایگانی آن را به کشور ثالثی که مورد قبول‌کشور پذیرنده باشد واگذار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 - کشور فرستنده می‌تواند حفظ منافع خود و منافع اتباع خود را به کشور ثالثی که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مورد قبول کشور پذیرنده باشد واگذار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 و ششم - کشور فرستنده می‌تواند با جلب رضایت قبلی کشور پذیرنده و بنا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درخواست کشور ثالثی که در کشور اخیر نمایندگی ندارد موقتاً‌عهده‌دار حفظ منافع کشور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ثالث و اتباع آن 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 و هفتم - 1 - کشور پذیرنده در اجرای مقررات این قرارداد تبعیض بین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کشورها قائل نخواهد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معهذا مواد زیر تبعیض تلقی نخواهد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این که کشور پذیرنده یکی از مقررات این قرار داد را به علت آنکه در خاک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 فرستنده نسبت به مأموریت او در این مورد محدودیت قائل شده‌اند به طور محدود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اجرا کند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این که کشورهایی بنابر عرف و عادت و یا از طریق معاهده مزایایی مناسب تر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آنچه مقررات این قرارداد پیش‌بینی کرد متقابلاً به یکدیگر اعطا‌نمایند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 و هشتم - این قرارداد برای امضای کلیه دول عضو سازمان ملل متحد یا یک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سازمان تخصصی و نیز هر کشور پیوسته به اساسنامه دیوان‌بین‌المللی دادگستری و هر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کشوری دیگری که به این منظور از طرف مجمع عمومی سازمان ملل متحد دعوت گردد به طریق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زیر مفتوح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‌تا 31 اکتبر 1961 در وزارت امور خارجه دولت فدرال اتریش و از آن پس تا 31 مارس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1962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مقر سازمان ملل متحد در نیویورک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چهل و نهم - این قرار داد به تصویب خواهد رسید و اسناد تصویب به دبیر کل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سازمان ملل متحد تسلیم 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پنجاهم - این قرارداد برای الحاق هر کشوری که جز و یکی از چهار طبقه مذکور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ماده 48 باشد مفتوح خواهد بود. اسناد الحاق به دبیر کل سازمان‌ملل متحد تسلیم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پنجاه و یکم - 1 - این قرارداد سی روز پس از تاریخ تسلیم بیست و دومین سند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تصویب یا الحاق به دبیر کل سازمان ملل متحد لازم‌الاجرا خواهد‌شد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این قرار داد در مورد هر یک از کشورهایی که آن را پس از تسلیم بیست و دومین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سند تصویب یا الحاق تصویب نمایند یا بدان ملحق شوند سی روز‌پس از تسلیم سند تصویب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یا الحاق آن کشور لازم‌الاجرا 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پنجاه و دوم - دبیر کل سازمان ملل متحد مراتب زیر را به اطلاع تمام کشورهایی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که عضو یکی از چهار طبقه مذکور در ماده 48 باشند خواهد‌رساند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امضاء این قرارداد از طرف کشورها و تسلیم اسناد تصویب با الحاق طبق مفاد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مواد 48 و 49 و 50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تاریخی که این قرارداد به موجب ماده 51 لازم‌الاجرا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پنجاه و سوم - نسخه اصلی این قرارداد که متن‌های انگلیسی - چینی - اسپانیایی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فرانسه و روسی آن متساویاً معتبر می‌باشند به تدبیر کل‌سازمان ملل متحد سپرده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خواهد شد دبیر کل رونوشت‌های گواهی شده و مطابق با اصل آن را به تمام دول مشمول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یکی از چهار طبقه مذکور در ماده 48‌تسلیم می‌نماید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‌بنا به مراتب نمایندگان تام‌الاختیار امضاکننده زیر که از طرف کشورهای متبوع خود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حقاً مجاز می‌باشند این قرارداد را امضاء کرده‌اند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‌وین - هیجدهم آوریل یک هزار و نهصد و شصت و یک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‌محل امضاء نماینده تام‌الاختیار دولت شاهنشاهی ایران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‌دکتر احمد متین دفتری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قرارداد وین درباره روابط سیاسی پروتکل اختیاری مربوط به تحصیل تابعیت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‌دول طرف تعهد این پروتکل و قرارداد وین درباره روابط سیاسی مصوب کنفرانس ملل متحد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منعقد در وین از دوم مارس تا چهاردهم آوریل 1961 که از‌این پس (‌قرارداد)‌نامیده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‌با اظهار تمایل نسبت به برقراری اصول مربوط به تحصیل تابعیت از طرف اعضاء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مأموریتهای سیاسی خود و بستگان آنها که اهل خانه او هستند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‌درباره مقررات زیر توافق نمودند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اول - از لحاظ این پروتکل اصطلاح (‌اعضاء مأموریت) همان مفهوم بند ب از ماده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اول (‌قرارداد) را دارد یعنی شامل (‌رییس مأموریت و کارمندان‌مأموریت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)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‌خواهند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دوم - اعضاء مأموریت که تابعیت کشور پذیرنده را ندارند و بستگان آنها که اهل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خانه آن‌ها می‌باشند تابعیت کشور پذیرنده را صرفاً به سبب مقررات‌قانونی آن کشور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دست نخواهند آورد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سوم - این پروتکل برای امضای کلیه کشورهایی که به (‌قرارداد) می‌پیوندند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طریق زیر مفتوح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‌تا 31 اکتبر 1961 در وزارت امور خارجه دولت فدرال اتریش و پس از آن تا 31 مارس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1962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مقر سازمان ملل متحد در نیویورک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چهارم - این پروتکل به تصویب خواهد رسید و اسناد تصویب آن به دبیر کل سازمان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ملل متحد تسلیم 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پنجم - این پروتکل برای الحاق کلیه کشورهایی که به (‌قرارداد) می‌پیوندند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مفتوح خواهد بود. اسناد الحاق به دبیر کل سازمان ملل متحد تسلیم‌خواهد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ششم - 1 - این پروتکل از روزی که (‌قرارداد) لازم‌الاجرا می‌شود یا سی روز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پس از تسلیم دومین سند تصویب یا الحاق به پروتکل به دبیر سازمان‌ملل متحد هر کدام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مؤخر باشد - لازم‌الاجرا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برای کشوری که این پروتکل را بعد از لازم‌الاجرا شدن طبق بند 1 این ماده تصویب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نماید یا بدان ملحق گردد پروتکل سی روز بعد از تاریخ تسلیم‌تصویب یا الحاق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لازم‌الاجرا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هفتم - دبیر کل سازمان ملل متحد مراتب زیر را به اطلاع کشورهایی که ممکن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به قرارداد بپیوندند خواهد رسانید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امضاء این پروتکل از طرف کشورها و تسلیم اسناد تصویب یا الحاق طبق موارد 3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 4 و 5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تاریخی که این پروتکل طبق ماده شش لازم‌الاجرا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هشتم - نسخه اصلی این پروتکل که متن‌های انگلیسی، چینی،‌اسپانیایی فرانسه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روسی آن متساویاً معتبر می‌باشند به دبیر کل سازمان ملل متحد‌سپرده خواهد شد و دبیر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کل رونوشت‌های مطابق با اصل و گواهی شده‌ای برای کلیه کشورهای مذکور در ماده 3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ارسال خواهد داشت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‌علیهذا نمایندگان تام‌الاختیار امضاکننده زیر که از طرف کشورهای متبوع خود حقاً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مجاز می‌باشند این پروتکل را امضاء نمودند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‌وین هیجدهم آوریل یک هزار و نهصد و شصت و یک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‌محل امضاء نماینده تام‌الاختیار دولت شاهنشاهی ایران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‌دکتر احمد متین دفتری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قرارداد وین درباره روابط سیاسی پروتکل اختیاری مربوط به حل اجباری اختلافات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‌دول طرف تعهد این پروتکل و قرارداد وین درباره روابط سیاسی مصوب کنفرانس سازمان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ملل متحد منعقد در وین از دوم مارس تا چهارم آوریل 1961‌که از این پس قرارداد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نامیده 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‌با اظهار تمایل به توسل به قضاوت اجباری دیوان دادگستری بین‌المللی تا آنجا که 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آنها مربوط است برای حل کلیه اختلافات ناشی از تفسیر یا اجرای(‌قرارداد) مگر آنکه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در مهلت معقول راه حل دیگری مورد توافق مشترک قرار گرفته باشد نسبت به مقررات زیر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توافق نمودند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: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اول - اختلافات ناشی از تفسیر یا اجرای (‌قرارداد) در صلاحیت اجباری دیوان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بین‌المللی دادگستری می‌باشد هر کشور طرف اختلاف و امضاکننده‌این پروتکل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می‌تواند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به وسیله دادخواست اختلاف را در دیوان طرح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دوم - طرفین می‌توانند ظرف دو ماه بعد از اعلام وجود اختلاف به یکدیگر با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توافق مشترک به جای دیوان دادگستری بین‌المللی موضوع را به یک‌محکمه داوری ارجاع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نمایند در خاتمه این مهلت هر یک از طرفین می‌توانند اختلاف را ضمن دادخواستی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دیوان طرح کنند.‌ماده سوم - 1 - طرفین‌همچنین می‌توانند در عرض همان دو ماه مهلت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مشترکاً توافق کنند که قبل از رجوع به دیوان دادگستری بین‌المللی متوسل به سازش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گردند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کمیسیون سازش تا پنج ماه پس از تاریخ تشکیل باید توصیه‌های خود را تسلیم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نماید. اگر توصیه‌های مزبور در عرض دو ماه از تاریخ اعلام مورد‌قبول طرفهای اختلاف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قرار نگیرد هر یک از طرفین می‌تواند موضوع مورد اختلاف را ضمن تسلیم دادخواستی در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دیوان طرح نماید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چهارم - دولتهای طرف تعهد (‌قرارداد) و پروتکل اختیاری مربوط به تحصیل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تابعیت و پروتکل حاضر می‌تواند اعلام دارند که مقررات این پروتکل‌شامل اختلافات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ناشی از تفسیر یا اجرای پروتکل اختیاری مربوط به تحصیل تابعیت نیز 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‌اعلامیه‌های مربوط به این موضوع به اطلاع دبیر کل سازمان ملل متحد خواهد رسید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پنجم - این پروتکل برای امضای کلیه دولتهای عاقد قرارداد وین به طریق زیر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مفتوح خواهد بود: تا 31 اکتبر 1961 در وزارت امور خارجه دولت‌فدرال اتریش و پس از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آن تا 31 مارس 1962 در مقر سازمان ملل متحد در نیویورک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ششم - این پروتکل به تصویب خواهد رسید و اسناد تصویب به دبیر کل سازمان ملل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متحد تسلیم 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هفتم - این پروتکل برای الحاق کلیه کشورهایی که به قرارداد وین بپیوندند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مفتوح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‌اسناد الحاق به دبیر کل سازمان ملل متحد تسلیم خواهد 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هشتم - 1 - این پروتکل از روزی که (‌قرارداد) لازم‌الاجرا می‌شود یا سی روز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پس از تسلیم دومین سند تصویب یا الحاق به پروتکل به دبیر کل‌سازمان ملل متحد هر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کدام مؤخر باشد لازم‌الاجرا خواهد بود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2 -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برای کشوری که این پروتکل را بعد از لازم‌الاجرا شدن طبق بند 1 این ماده تصویب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نماید یا بدان ملحق گردد پروتکل سی روز بعد از تاریخ تسلیم‌سند تصویب یا الحاق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لازم‌الاجرا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نهم - دبیر کل سازمان ملل متحد مراتب زیر را به اطلاع دولتهایی که ممکن است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به (‌قرارداد) بپیوندند خواهد رسانید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‌الف - امضاء این پروتکل از طرف کشورها و تسلیم اسناد تصویب یا الحاق بر طبق مواد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  <w:t xml:space="preserve">5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 6 و 7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ب - اعلامیه‌هایی که طبق ماده 4 این پروتکل صادر می‌گردد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ج - تاریخی که این پروتکل طبق ماده هشتم لازم‌الاجرا می‌شود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‌ماده دهم - نسخه اصلی این پروتکل که متن‌های انگلیسی - چینی - اسپانیایی - فرانسه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و روسی آن متساویاً معتبر می‌باشد به دبیر کل سازمان ملل‌متحد سپرده خواهد شد و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دبیر کل رونوشتهای مطابق با اصل گواهی شده‌ای برای کلیه کشورهای مذکور در ماده 5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خواهد فرستاد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‌بنا به مراتب نمایندگان تام‌الاختیار امضاکننده زیر که از طرف کشورهای مطبوع خود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حقاً مجاز می‌باشند این پروتکل را امضاء نمودند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‌وین هیجدهم آوریل یک هزار و نهصد و شصت و یک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‌محل امضا نماینده تام‌الاختیار دولت شاهنشاهی ایران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‌دکتر احمد متین دفتری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 xml:space="preserve">‌قرارداد فوق مشتمل بر پنجاه و سه ماده و دو پروتکل اختیاری ضمیمه قانون مربوط 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lastRenderedPageBreak/>
        <w:t>به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قرارداد وین درباره روابط سیاسی می‌باشد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t>.</w:t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</w:rPr>
        <w:br/>
      </w:r>
      <w:r w:rsidRPr="00E25435">
        <w:rPr>
          <w:rFonts w:ascii="Times New Roman" w:eastAsia="Times New Roman" w:hAnsi="Times New Roman" w:cs="Times New Roman"/>
          <w:b/>
          <w:bCs/>
          <w:sz w:val="32"/>
          <w:szCs w:val="32"/>
          <w:rtl/>
        </w:rPr>
        <w:t>‌نایب رییس مجلس شورای ملی - دکتر خطیبی</w:t>
      </w:r>
    </w:p>
    <w:sectPr w:rsidR="000E6A97" w:rsidRPr="00E2543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149"/>
    <w:rsid w:val="000E6A97"/>
    <w:rsid w:val="002C1E89"/>
    <w:rsid w:val="00BC3B34"/>
    <w:rsid w:val="00E25435"/>
    <w:rsid w:val="00FD5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D51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D5149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D51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D5149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4647</Words>
  <Characters>26491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Moorche 30 DVDs</Company>
  <LinksUpToDate>false</LinksUpToDate>
  <CharactersWithSpaces>31076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 www.Win2Farsi.com</dc:creator>
  <cp:lastModifiedBy>MRT www.Win2Farsi.com</cp:lastModifiedBy>
  <cp:revision>2</cp:revision>
  <dcterms:created xsi:type="dcterms:W3CDTF">2017-04-12T06:08:00Z</dcterms:created>
  <dcterms:modified xsi:type="dcterms:W3CDTF">2017-04-12T06:32:00Z</dcterms:modified>
</cp:coreProperties>
</file>